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porady prawne Lublin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wsparcia w kwestii prawnej? Koniecznie przeczytaj nasz artykuł, aby dowiedzieć się czym są porady prawne Lublin.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prawne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wsparcia w kwestii prawnej? Koniecznie przeczytaj nasz artykuł, aby dowiedzieć się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porady prawne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porady 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wiele razy możemy spotkać się z problemami prawnymi lub sytuacjami, które doprowadzają nas na drogę sądową. Nie warto obawiać się takich działań, ale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porady prawne Lublin</w:t>
      </w:r>
      <w:r>
        <w:rPr>
          <w:rFonts w:ascii="calibri" w:hAnsi="calibri" w:eastAsia="calibri" w:cs="calibri"/>
          <w:sz w:val="24"/>
          <w:szCs w:val="24"/>
        </w:rPr>
        <w:t xml:space="preserve">, aby przejść łatwiej przez cały proces. Najlepiej po takie porady udać się do sprawdzonej kancelarii prawnej, w której pracują doświadczeni adwokaci oraz radcy prawni. Udzielą nam oni odpowiedzi na nurtujące pytania dotyczące naszej sprawy, a także podadzą wiecej szczegółów na temat wszczęcia postepowania przeciwko różnym podmiotom. To znacznie ułatwia planowanie działania i pozwala nam dowiedzieć się czy nasza sprawa ma w ogóle szansę rozwiązania za pośrednictwem sądu.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porady prawne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porozmawiać z prawnikiem lub radcą prawnym zapraszamy serdecznie do skorzystania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 prawnych Lublin</w:t>
      </w:r>
      <w:r>
        <w:rPr>
          <w:rFonts w:ascii="calibri" w:hAnsi="calibri" w:eastAsia="calibri" w:cs="calibri"/>
          <w:sz w:val="24"/>
          <w:szCs w:val="24"/>
        </w:rPr>
        <w:t xml:space="preserve"> w naszej kancelarii. Oferujemy również spotkania online za pośrednictwem naszej strony internetowej. Zapisz się na wybrany termin i zadzwoń do specjalisty bez wychodzenia z domu. To bardzo wygodna metoda komunikacji w obecnej sytuacji. Oczywiście spotkania stacjonarne również są możliwe.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kancelaria-radca-prawny-lub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2026-03-27T03:05:31+01:00</dcterms:created>
  <dcterms:modified xsi:type="dcterms:W3CDTF">2026-03-27T03:05:31+01:00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